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1A0" w:rsidRPr="00DF0BEE" w:rsidRDefault="006B3781" w:rsidP="00DE6EB3">
      <w:pPr>
        <w:spacing w:after="0"/>
        <w:jc w:val="both"/>
        <w:rPr>
          <w:sz w:val="24"/>
        </w:rPr>
      </w:pPr>
      <w:r w:rsidRPr="008E5FDB">
        <w:rPr>
          <w:sz w:val="24"/>
          <w:highlight w:val="yellow"/>
        </w:rPr>
        <w:t xml:space="preserve">Zápis </w:t>
      </w:r>
      <w:r w:rsidR="0070419B" w:rsidRPr="008E5FDB">
        <w:rPr>
          <w:sz w:val="24"/>
          <w:highlight w:val="yellow"/>
        </w:rPr>
        <w:t>ze schůze</w:t>
      </w:r>
      <w:r w:rsidR="0070419B">
        <w:rPr>
          <w:sz w:val="24"/>
        </w:rPr>
        <w:t xml:space="preserve"> spolku </w:t>
      </w:r>
      <w:r w:rsidR="00DF0BEE" w:rsidRPr="00DF0BEE">
        <w:rPr>
          <w:sz w:val="24"/>
        </w:rPr>
        <w:t>ze dne 12.10.2019</w:t>
      </w:r>
      <w:r w:rsidR="00DF0BEE">
        <w:rPr>
          <w:sz w:val="24"/>
        </w:rPr>
        <w:t>:</w:t>
      </w:r>
    </w:p>
    <w:p w:rsidR="004101A0" w:rsidRPr="00DF0BEE" w:rsidRDefault="004101A0" w:rsidP="00DE6EB3">
      <w:pPr>
        <w:spacing w:after="0"/>
        <w:jc w:val="both"/>
        <w:rPr>
          <w:sz w:val="24"/>
        </w:rPr>
      </w:pPr>
    </w:p>
    <w:p w:rsidR="004101A0" w:rsidRPr="00DF0BEE" w:rsidRDefault="004101A0" w:rsidP="00DE6EB3">
      <w:pPr>
        <w:spacing w:after="0"/>
        <w:jc w:val="center"/>
        <w:rPr>
          <w:sz w:val="24"/>
        </w:rPr>
      </w:pPr>
      <w:r w:rsidRPr="00DF0BEE">
        <w:rPr>
          <w:b/>
          <w:sz w:val="36"/>
        </w:rPr>
        <w:t xml:space="preserve">Klub historie RAM </w:t>
      </w:r>
      <w:proofErr w:type="spellStart"/>
      <w:r w:rsidRPr="00DF0BEE">
        <w:rPr>
          <w:b/>
          <w:sz w:val="36"/>
        </w:rPr>
        <w:t>Strnadice</w:t>
      </w:r>
      <w:proofErr w:type="spellEnd"/>
      <w:r w:rsidRPr="00DF0BEE">
        <w:rPr>
          <w:b/>
          <w:sz w:val="36"/>
        </w:rPr>
        <w:t xml:space="preserve">, </w:t>
      </w:r>
      <w:proofErr w:type="spellStart"/>
      <w:r w:rsidRPr="00DF0BEE">
        <w:rPr>
          <w:b/>
          <w:sz w:val="36"/>
        </w:rPr>
        <w:t>z.s</w:t>
      </w:r>
      <w:proofErr w:type="spellEnd"/>
      <w:r w:rsidRPr="00DF0BEE">
        <w:rPr>
          <w:b/>
          <w:sz w:val="36"/>
        </w:rPr>
        <w:t>.</w:t>
      </w:r>
    </w:p>
    <w:p w:rsidR="004101A0" w:rsidRPr="00DF0BEE" w:rsidRDefault="004101A0" w:rsidP="00DE6EB3">
      <w:pPr>
        <w:spacing w:after="0"/>
        <w:jc w:val="both"/>
        <w:rPr>
          <w:sz w:val="24"/>
        </w:rPr>
      </w:pPr>
    </w:p>
    <w:p w:rsidR="005609F4" w:rsidRPr="00DF0BEE" w:rsidRDefault="00D5344A" w:rsidP="00DE6EB3">
      <w:pPr>
        <w:spacing w:after="0"/>
        <w:jc w:val="both"/>
        <w:rPr>
          <w:sz w:val="24"/>
        </w:rPr>
      </w:pPr>
      <w:r w:rsidRPr="00DF0BEE">
        <w:rPr>
          <w:sz w:val="24"/>
        </w:rPr>
        <w:t xml:space="preserve">1// </w:t>
      </w:r>
      <w:r w:rsidR="005609F4" w:rsidRPr="00DF0BEE">
        <w:rPr>
          <w:sz w:val="24"/>
        </w:rPr>
        <w:t>Ke členským příspěvkům:</w:t>
      </w:r>
    </w:p>
    <w:p w:rsidR="005609F4" w:rsidRPr="00DF0BEE" w:rsidRDefault="005609F4" w:rsidP="00DE6EB3">
      <w:pPr>
        <w:spacing w:after="0"/>
        <w:jc w:val="both"/>
        <w:rPr>
          <w:sz w:val="24"/>
        </w:rPr>
      </w:pPr>
    </w:p>
    <w:p w:rsidR="005609F4" w:rsidRPr="00DF0BEE" w:rsidRDefault="005609F4" w:rsidP="00DE6EB3">
      <w:pPr>
        <w:spacing w:after="0"/>
        <w:jc w:val="both"/>
        <w:rPr>
          <w:sz w:val="24"/>
        </w:rPr>
      </w:pPr>
      <w:r w:rsidRPr="00DF0BEE">
        <w:rPr>
          <w:sz w:val="24"/>
        </w:rPr>
        <w:t>12.10.2019 byly schváleny ve výši 500 Kč pro rok 2020 a následující, pokud nebude odhlasována změna.</w:t>
      </w:r>
    </w:p>
    <w:p w:rsidR="005609F4" w:rsidRPr="00DF0BEE" w:rsidRDefault="005609F4" w:rsidP="00DE6EB3">
      <w:pPr>
        <w:spacing w:after="0"/>
        <w:jc w:val="both"/>
        <w:rPr>
          <w:sz w:val="24"/>
        </w:rPr>
      </w:pPr>
      <w:r w:rsidRPr="00DF0BEE">
        <w:rPr>
          <w:sz w:val="24"/>
        </w:rPr>
        <w:t>Splatnost je do 31.3. vždy daného roku. Na transparentní účet vedený spolkem.</w:t>
      </w:r>
    </w:p>
    <w:p w:rsidR="005609F4" w:rsidRPr="00DF0BEE" w:rsidRDefault="005609F4" w:rsidP="00DE6EB3">
      <w:pPr>
        <w:spacing w:after="0"/>
        <w:jc w:val="both"/>
        <w:rPr>
          <w:sz w:val="24"/>
        </w:rPr>
      </w:pPr>
    </w:p>
    <w:p w:rsidR="005609F4" w:rsidRPr="00DF0BEE" w:rsidRDefault="005609F4" w:rsidP="005609F4">
      <w:pPr>
        <w:pStyle w:val="Odstavecseseznamem"/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DF0BEE">
        <w:rPr>
          <w:rFonts w:asciiTheme="minorHAnsi" w:hAnsiTheme="minorHAnsi"/>
        </w:rPr>
        <w:t>Pro: 19</w:t>
      </w:r>
    </w:p>
    <w:p w:rsidR="005609F4" w:rsidRPr="00DF0BEE" w:rsidRDefault="005609F4" w:rsidP="005609F4">
      <w:pPr>
        <w:pStyle w:val="Odstavecseseznamem"/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DF0BEE">
        <w:rPr>
          <w:rFonts w:asciiTheme="minorHAnsi" w:hAnsiTheme="minorHAnsi"/>
        </w:rPr>
        <w:t>Proti: 0</w:t>
      </w:r>
    </w:p>
    <w:p w:rsidR="005609F4" w:rsidRPr="00DF0BEE" w:rsidRDefault="005609F4" w:rsidP="005609F4">
      <w:pPr>
        <w:pStyle w:val="Odstavecseseznamem"/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DF0BEE">
        <w:rPr>
          <w:rFonts w:asciiTheme="minorHAnsi" w:hAnsiTheme="minorHAnsi"/>
        </w:rPr>
        <w:t>Zdrželo se: 0</w:t>
      </w:r>
    </w:p>
    <w:p w:rsidR="00DF0BEE" w:rsidRPr="00DF0BEE" w:rsidRDefault="00DF0BEE" w:rsidP="00DF0BEE">
      <w:pPr>
        <w:spacing w:after="240"/>
      </w:pPr>
      <w:r w:rsidRPr="00DF0BEE">
        <w:t>Při schválení členství v průběhu roku se zaplatí pří</w:t>
      </w:r>
      <w:r w:rsidR="00E70E37">
        <w:t>s</w:t>
      </w:r>
      <w:r w:rsidRPr="00DF0BEE">
        <w:t>pěvek celý, pokud nebude zbývat lhůta menší než 3 měsíce do konce roku.</w:t>
      </w:r>
    </w:p>
    <w:p w:rsidR="005609F4" w:rsidRPr="00DF0BEE" w:rsidRDefault="00D5344A" w:rsidP="00DE6EB3">
      <w:pPr>
        <w:spacing w:after="0"/>
        <w:jc w:val="both"/>
        <w:rPr>
          <w:sz w:val="24"/>
        </w:rPr>
      </w:pPr>
      <w:r w:rsidRPr="00DF0BEE">
        <w:rPr>
          <w:sz w:val="24"/>
        </w:rPr>
        <w:t xml:space="preserve">2// </w:t>
      </w:r>
      <w:r w:rsidR="005609F4" w:rsidRPr="00DF0BEE">
        <w:rPr>
          <w:sz w:val="24"/>
        </w:rPr>
        <w:t>Ke členství:</w:t>
      </w:r>
    </w:p>
    <w:p w:rsidR="004E0503" w:rsidRPr="00DF0BEE" w:rsidRDefault="004E0503" w:rsidP="004E0503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DF0BEE">
        <w:rPr>
          <w:rFonts w:asciiTheme="minorHAnsi" w:hAnsiTheme="minorHAnsi"/>
        </w:rPr>
        <w:t xml:space="preserve">Člen je povinen pokud je oděn v uniformě – ustrojit se řádně </w:t>
      </w:r>
      <w:r w:rsidR="00DF0BEE" w:rsidRPr="00DF0BEE">
        <w:rPr>
          <w:rFonts w:asciiTheme="minorHAnsi" w:hAnsiTheme="minorHAnsi"/>
        </w:rPr>
        <w:t>zejména v souladu s</w:t>
      </w:r>
      <w:r w:rsidR="006B3781">
        <w:rPr>
          <w:rFonts w:asciiTheme="minorHAnsi" w:hAnsiTheme="minorHAnsi"/>
        </w:rPr>
        <w:t> </w:t>
      </w:r>
      <w:r w:rsidRPr="00DF0BEE">
        <w:rPr>
          <w:rFonts w:asciiTheme="minorHAnsi" w:hAnsiTheme="minorHAnsi"/>
        </w:rPr>
        <w:t>dobov</w:t>
      </w:r>
      <w:r w:rsidR="00DF0BEE" w:rsidRPr="00DF0BEE">
        <w:rPr>
          <w:rFonts w:asciiTheme="minorHAnsi" w:hAnsiTheme="minorHAnsi"/>
        </w:rPr>
        <w:t>ým</w:t>
      </w:r>
      <w:r w:rsidR="006B3781">
        <w:rPr>
          <w:rFonts w:asciiTheme="minorHAnsi" w:hAnsiTheme="minorHAnsi"/>
        </w:rPr>
        <w:t xml:space="preserve"> </w:t>
      </w:r>
      <w:r w:rsidRPr="00DF0BEE">
        <w:rPr>
          <w:rFonts w:asciiTheme="minorHAnsi" w:hAnsiTheme="minorHAnsi"/>
        </w:rPr>
        <w:t>předpis</w:t>
      </w:r>
      <w:r w:rsidR="00DF0BEE" w:rsidRPr="00DF0BEE">
        <w:rPr>
          <w:rFonts w:asciiTheme="minorHAnsi" w:hAnsiTheme="minorHAnsi"/>
        </w:rPr>
        <w:t>em</w:t>
      </w:r>
      <w:r w:rsidRPr="00DF0BEE">
        <w:rPr>
          <w:rFonts w:asciiTheme="minorHAnsi" w:hAnsiTheme="minorHAnsi"/>
        </w:rPr>
        <w:t xml:space="preserve">. Pokud se účastní akce služebním vozidlem, mít toto vozidlo vyhotoveno </w:t>
      </w:r>
      <w:r w:rsidR="00DF0BEE" w:rsidRPr="00DF0BEE">
        <w:rPr>
          <w:rFonts w:asciiTheme="minorHAnsi" w:hAnsiTheme="minorHAnsi"/>
        </w:rPr>
        <w:t xml:space="preserve">zejména </w:t>
      </w:r>
      <w:r w:rsidRPr="00DF0BEE">
        <w:rPr>
          <w:rFonts w:asciiTheme="minorHAnsi" w:hAnsiTheme="minorHAnsi"/>
        </w:rPr>
        <w:t xml:space="preserve">v souladu s dobovým předpisem. </w:t>
      </w:r>
    </w:p>
    <w:p w:rsidR="004E0503" w:rsidRPr="00DF0BEE" w:rsidRDefault="004E0503" w:rsidP="00DE6EB3">
      <w:pPr>
        <w:spacing w:after="0"/>
        <w:jc w:val="both"/>
        <w:rPr>
          <w:sz w:val="24"/>
        </w:rPr>
      </w:pPr>
    </w:p>
    <w:p w:rsidR="005609F4" w:rsidRPr="00DF0BEE" w:rsidRDefault="004E0503" w:rsidP="005609F4">
      <w:pPr>
        <w:spacing w:after="0"/>
        <w:ind w:left="708"/>
        <w:jc w:val="both"/>
        <w:rPr>
          <w:sz w:val="24"/>
        </w:rPr>
      </w:pPr>
      <w:r w:rsidRPr="00DF0BEE">
        <w:rPr>
          <w:sz w:val="24"/>
        </w:rPr>
        <w:t>b</w:t>
      </w:r>
      <w:r w:rsidR="005609F4" w:rsidRPr="00DF0BEE">
        <w:rPr>
          <w:sz w:val="24"/>
        </w:rPr>
        <w:t>) Čekatelem spolku se může stát fyzická osoba i mladší 18let. Čekatelská (zkušební) doba je 1 rok od podání žádosti plus doba do konání členské schůze následující.</w:t>
      </w:r>
      <w:r w:rsidRPr="00DF0BEE">
        <w:rPr>
          <w:sz w:val="24"/>
        </w:rPr>
        <w:t xml:space="preserve"> Ve zkušební době je zejména třeba, aby čekatel prokázal, že jeho ústroj a vozidlo bude co nejvíce v souladu s dobovými předpisy.</w:t>
      </w:r>
    </w:p>
    <w:p w:rsidR="005609F4" w:rsidRPr="00DF0BEE" w:rsidRDefault="005609F4" w:rsidP="005609F4">
      <w:pPr>
        <w:spacing w:after="0"/>
        <w:ind w:left="708"/>
        <w:jc w:val="both"/>
        <w:rPr>
          <w:sz w:val="24"/>
        </w:rPr>
      </w:pPr>
    </w:p>
    <w:p w:rsidR="005609F4" w:rsidRPr="00DF0BEE" w:rsidRDefault="004E0503" w:rsidP="005609F4">
      <w:pPr>
        <w:spacing w:after="0"/>
        <w:ind w:left="708"/>
        <w:jc w:val="both"/>
        <w:rPr>
          <w:sz w:val="24"/>
        </w:rPr>
      </w:pPr>
      <w:r w:rsidRPr="00DF0BEE">
        <w:rPr>
          <w:sz w:val="24"/>
        </w:rPr>
        <w:t>c</w:t>
      </w:r>
      <w:r w:rsidR="005609F4" w:rsidRPr="00DF0BEE">
        <w:rPr>
          <w:sz w:val="24"/>
        </w:rPr>
        <w:t xml:space="preserve">) Čestným členem spolku se může stát fyzická osoba starší 18let, bez ohledu na státní příslušnost a právnická osoba, která podala přihlášku za člena, pokud bude její členství schváleno členskou schůzí spolku. </w:t>
      </w:r>
    </w:p>
    <w:p w:rsidR="005609F4" w:rsidRPr="00DF0BEE" w:rsidRDefault="005609F4" w:rsidP="005609F4">
      <w:pPr>
        <w:spacing w:after="0"/>
        <w:ind w:left="708"/>
        <w:jc w:val="both"/>
        <w:rPr>
          <w:sz w:val="24"/>
        </w:rPr>
      </w:pPr>
    </w:p>
    <w:p w:rsidR="005609F4" w:rsidRPr="00DF0BEE" w:rsidRDefault="004E0503" w:rsidP="005609F4">
      <w:pPr>
        <w:spacing w:after="0"/>
        <w:ind w:left="708"/>
        <w:jc w:val="both"/>
        <w:rPr>
          <w:color w:val="FF0000"/>
          <w:sz w:val="24"/>
        </w:rPr>
      </w:pPr>
      <w:r w:rsidRPr="00DF0BEE">
        <w:rPr>
          <w:sz w:val="24"/>
        </w:rPr>
        <w:t xml:space="preserve">d) </w:t>
      </w:r>
      <w:r w:rsidR="005609F4" w:rsidRPr="00DF0BEE">
        <w:rPr>
          <w:sz w:val="24"/>
        </w:rPr>
        <w:t>Sympatizant je osoba, která je vyzvána k účasti na činnostech spolku, avšak nechce nebo nemůže být přijata do Klubu.</w:t>
      </w:r>
    </w:p>
    <w:p w:rsidR="005609F4" w:rsidRPr="00DF0BEE" w:rsidRDefault="005609F4" w:rsidP="005609F4">
      <w:pPr>
        <w:spacing w:after="0"/>
        <w:jc w:val="both"/>
        <w:rPr>
          <w:sz w:val="18"/>
        </w:rPr>
      </w:pPr>
    </w:p>
    <w:p w:rsidR="005609F4" w:rsidRPr="00DF0BEE" w:rsidRDefault="004E0503" w:rsidP="00DE6EB3">
      <w:pPr>
        <w:spacing w:after="0"/>
        <w:jc w:val="both"/>
        <w:rPr>
          <w:sz w:val="24"/>
        </w:rPr>
      </w:pPr>
      <w:r w:rsidRPr="00DF0BEE">
        <w:rPr>
          <w:sz w:val="24"/>
        </w:rPr>
        <w:t xml:space="preserve">Čekatel, </w:t>
      </w:r>
      <w:r w:rsidR="005609F4" w:rsidRPr="00DF0BEE">
        <w:rPr>
          <w:sz w:val="24"/>
        </w:rPr>
        <w:t>Čestný člen a sympatizant jsou neplátci členského poplatku</w:t>
      </w:r>
    </w:p>
    <w:p w:rsidR="005609F4" w:rsidRPr="00DF0BEE" w:rsidRDefault="005609F4" w:rsidP="00DE6EB3">
      <w:pPr>
        <w:spacing w:after="0"/>
        <w:jc w:val="both"/>
        <w:rPr>
          <w:sz w:val="24"/>
        </w:rPr>
      </w:pPr>
    </w:p>
    <w:p w:rsidR="005609F4" w:rsidRPr="00DF0BEE" w:rsidRDefault="00D5344A" w:rsidP="00DE6EB3">
      <w:pPr>
        <w:spacing w:after="0"/>
        <w:jc w:val="both"/>
        <w:rPr>
          <w:sz w:val="24"/>
        </w:rPr>
      </w:pPr>
      <w:r w:rsidRPr="00DF0BEE">
        <w:rPr>
          <w:sz w:val="24"/>
        </w:rPr>
        <w:t xml:space="preserve">3// Osloví se ke vstoupení do Klubu: </w:t>
      </w:r>
      <w:r w:rsidR="00B11868" w:rsidRPr="00DF0BEE">
        <w:rPr>
          <w:sz w:val="24"/>
        </w:rPr>
        <w:t xml:space="preserve">Ivan </w:t>
      </w:r>
      <w:r w:rsidRPr="00DF0BEE">
        <w:rPr>
          <w:sz w:val="24"/>
        </w:rPr>
        <w:t xml:space="preserve">Chmela, </w:t>
      </w:r>
      <w:r w:rsidR="00B11868" w:rsidRPr="00DF0BEE">
        <w:rPr>
          <w:sz w:val="24"/>
        </w:rPr>
        <w:t xml:space="preserve">Jan </w:t>
      </w:r>
      <w:r w:rsidRPr="00DF0BEE">
        <w:rPr>
          <w:sz w:val="24"/>
        </w:rPr>
        <w:t xml:space="preserve">Hrabák, </w:t>
      </w:r>
      <w:r w:rsidR="00B11868" w:rsidRPr="00DF0BEE">
        <w:rPr>
          <w:sz w:val="24"/>
        </w:rPr>
        <w:t xml:space="preserve">Petr </w:t>
      </w:r>
      <w:r w:rsidRPr="00DF0BEE">
        <w:rPr>
          <w:sz w:val="24"/>
        </w:rPr>
        <w:t xml:space="preserve">Čáp, </w:t>
      </w:r>
      <w:r w:rsidR="00B11868" w:rsidRPr="00DF0BEE">
        <w:rPr>
          <w:sz w:val="24"/>
        </w:rPr>
        <w:t xml:space="preserve">Radek </w:t>
      </w:r>
      <w:r w:rsidRPr="00DF0BEE">
        <w:rPr>
          <w:sz w:val="24"/>
        </w:rPr>
        <w:t xml:space="preserve">Soukup, </w:t>
      </w:r>
      <w:r w:rsidR="00B11868" w:rsidRPr="00DF0BEE">
        <w:rPr>
          <w:sz w:val="24"/>
        </w:rPr>
        <w:t xml:space="preserve">Jiří </w:t>
      </w:r>
      <w:r w:rsidRPr="00DF0BEE">
        <w:rPr>
          <w:sz w:val="24"/>
        </w:rPr>
        <w:t xml:space="preserve">Hejda, </w:t>
      </w:r>
      <w:r w:rsidR="00B11868" w:rsidRPr="00DF0BEE">
        <w:rPr>
          <w:sz w:val="24"/>
        </w:rPr>
        <w:t xml:space="preserve">Miroslav </w:t>
      </w:r>
      <w:r w:rsidRPr="00DF0BEE">
        <w:rPr>
          <w:sz w:val="24"/>
        </w:rPr>
        <w:t xml:space="preserve">Chramosta, </w:t>
      </w:r>
      <w:r w:rsidR="00B11868" w:rsidRPr="00DF0BEE">
        <w:rPr>
          <w:sz w:val="24"/>
        </w:rPr>
        <w:t xml:space="preserve">Martin </w:t>
      </w:r>
      <w:proofErr w:type="spellStart"/>
      <w:r w:rsidRPr="00DF0BEE">
        <w:rPr>
          <w:sz w:val="24"/>
        </w:rPr>
        <w:t>Hanibal</w:t>
      </w:r>
      <w:proofErr w:type="spellEnd"/>
      <w:r w:rsidR="00B11868" w:rsidRPr="00DF0BEE">
        <w:rPr>
          <w:sz w:val="24"/>
        </w:rPr>
        <w:t>, Roman Dvořák</w:t>
      </w:r>
      <w:r w:rsidR="00C81CCE">
        <w:rPr>
          <w:sz w:val="24"/>
        </w:rPr>
        <w:t xml:space="preserve">, Michal </w:t>
      </w:r>
      <w:proofErr w:type="spellStart"/>
      <w:r w:rsidR="00C81CCE">
        <w:rPr>
          <w:sz w:val="24"/>
        </w:rPr>
        <w:t>Hnulík</w:t>
      </w:r>
      <w:proofErr w:type="spellEnd"/>
    </w:p>
    <w:p w:rsidR="00D5344A" w:rsidRPr="00DF0BEE" w:rsidRDefault="00D5344A" w:rsidP="00DE6EB3">
      <w:pPr>
        <w:spacing w:after="0"/>
        <w:jc w:val="both"/>
        <w:rPr>
          <w:sz w:val="24"/>
        </w:rPr>
      </w:pPr>
    </w:p>
    <w:p w:rsidR="00D5344A" w:rsidRPr="00DF0BEE" w:rsidRDefault="00D5344A" w:rsidP="00D5344A">
      <w:pPr>
        <w:pStyle w:val="Odstavecseseznamem"/>
        <w:numPr>
          <w:ilvl w:val="0"/>
          <w:numId w:val="2"/>
        </w:numPr>
        <w:spacing w:after="240"/>
        <w:rPr>
          <w:rFonts w:asciiTheme="minorHAnsi" w:hAnsiTheme="minorHAnsi"/>
        </w:rPr>
      </w:pPr>
      <w:r w:rsidRPr="00DF0BEE">
        <w:rPr>
          <w:rFonts w:asciiTheme="minorHAnsi" w:hAnsiTheme="minorHAnsi"/>
        </w:rPr>
        <w:t>Pro: 17</w:t>
      </w:r>
    </w:p>
    <w:p w:rsidR="00D5344A" w:rsidRPr="00DF0BEE" w:rsidRDefault="00D5344A" w:rsidP="00D5344A">
      <w:pPr>
        <w:pStyle w:val="Odstavecseseznamem"/>
        <w:numPr>
          <w:ilvl w:val="0"/>
          <w:numId w:val="2"/>
        </w:numPr>
        <w:spacing w:after="240"/>
        <w:rPr>
          <w:rFonts w:asciiTheme="minorHAnsi" w:hAnsiTheme="minorHAnsi"/>
        </w:rPr>
      </w:pPr>
      <w:r w:rsidRPr="00DF0BEE">
        <w:rPr>
          <w:rFonts w:asciiTheme="minorHAnsi" w:hAnsiTheme="minorHAnsi"/>
        </w:rPr>
        <w:t>Proti: 0</w:t>
      </w:r>
    </w:p>
    <w:p w:rsidR="00D5344A" w:rsidRPr="00DF0BEE" w:rsidRDefault="00D5344A" w:rsidP="00D5344A">
      <w:pPr>
        <w:pStyle w:val="Odstavecseseznamem"/>
        <w:numPr>
          <w:ilvl w:val="0"/>
          <w:numId w:val="2"/>
        </w:numPr>
        <w:spacing w:after="240"/>
        <w:rPr>
          <w:rFonts w:asciiTheme="minorHAnsi" w:hAnsiTheme="minorHAnsi"/>
        </w:rPr>
      </w:pPr>
      <w:r w:rsidRPr="00DF0BEE">
        <w:rPr>
          <w:rFonts w:asciiTheme="minorHAnsi" w:hAnsiTheme="minorHAnsi"/>
        </w:rPr>
        <w:t>Zdrželo se: 2</w:t>
      </w:r>
    </w:p>
    <w:p w:rsidR="00D5344A" w:rsidRPr="00DF0BEE" w:rsidRDefault="00D5344A" w:rsidP="00D5344A">
      <w:pPr>
        <w:spacing w:after="0"/>
        <w:jc w:val="both"/>
        <w:rPr>
          <w:sz w:val="24"/>
        </w:rPr>
      </w:pPr>
      <w:r w:rsidRPr="00DF0BEE">
        <w:rPr>
          <w:sz w:val="24"/>
        </w:rPr>
        <w:t>4// Spolupráce s</w:t>
      </w:r>
      <w:r w:rsidR="00B11868" w:rsidRPr="00DF0BEE">
        <w:rPr>
          <w:sz w:val="24"/>
        </w:rPr>
        <w:t xml:space="preserve"> Stanislavem </w:t>
      </w:r>
      <w:r w:rsidRPr="00DF0BEE">
        <w:rPr>
          <w:sz w:val="24"/>
        </w:rPr>
        <w:t>Kvasničkou bude omezena pouze na externí – nebude se přijímat za člena</w:t>
      </w:r>
    </w:p>
    <w:p w:rsidR="00D5344A" w:rsidRPr="00DF0BEE" w:rsidRDefault="00D5344A" w:rsidP="00D5344A">
      <w:pPr>
        <w:spacing w:after="0"/>
        <w:jc w:val="both"/>
        <w:rPr>
          <w:sz w:val="24"/>
        </w:rPr>
      </w:pPr>
    </w:p>
    <w:p w:rsidR="00D5344A" w:rsidRPr="00DF0BEE" w:rsidRDefault="00D5344A" w:rsidP="00D5344A">
      <w:pPr>
        <w:pStyle w:val="Odstavecseseznamem"/>
        <w:numPr>
          <w:ilvl w:val="0"/>
          <w:numId w:val="3"/>
        </w:numPr>
        <w:spacing w:after="240"/>
        <w:rPr>
          <w:rFonts w:asciiTheme="minorHAnsi" w:hAnsiTheme="minorHAnsi"/>
        </w:rPr>
      </w:pPr>
      <w:r w:rsidRPr="00DF0BEE">
        <w:rPr>
          <w:rFonts w:asciiTheme="minorHAnsi" w:hAnsiTheme="minorHAnsi"/>
        </w:rPr>
        <w:t>Pro: 7</w:t>
      </w:r>
    </w:p>
    <w:p w:rsidR="00D5344A" w:rsidRPr="00DF0BEE" w:rsidRDefault="00D5344A" w:rsidP="00D5344A">
      <w:pPr>
        <w:pStyle w:val="Odstavecseseznamem"/>
        <w:numPr>
          <w:ilvl w:val="0"/>
          <w:numId w:val="3"/>
        </w:numPr>
        <w:spacing w:after="240"/>
        <w:rPr>
          <w:rFonts w:asciiTheme="minorHAnsi" w:hAnsiTheme="minorHAnsi"/>
        </w:rPr>
      </w:pPr>
      <w:r w:rsidRPr="00DF0BEE">
        <w:rPr>
          <w:rFonts w:asciiTheme="minorHAnsi" w:hAnsiTheme="minorHAnsi"/>
        </w:rPr>
        <w:t>Proti: 1</w:t>
      </w:r>
    </w:p>
    <w:p w:rsidR="00D5344A" w:rsidRPr="00DF0BEE" w:rsidRDefault="00D5344A" w:rsidP="00D5344A">
      <w:pPr>
        <w:pStyle w:val="Odstavecseseznamem"/>
        <w:numPr>
          <w:ilvl w:val="0"/>
          <w:numId w:val="3"/>
        </w:numPr>
        <w:spacing w:after="240"/>
        <w:rPr>
          <w:rFonts w:asciiTheme="minorHAnsi" w:hAnsiTheme="minorHAnsi"/>
        </w:rPr>
      </w:pPr>
      <w:r w:rsidRPr="00DF0BEE">
        <w:rPr>
          <w:rFonts w:asciiTheme="minorHAnsi" w:hAnsiTheme="minorHAnsi"/>
        </w:rPr>
        <w:t xml:space="preserve">Zdrželo se: </w:t>
      </w:r>
      <w:r w:rsidR="00792FB6">
        <w:rPr>
          <w:rFonts w:asciiTheme="minorHAnsi" w:hAnsiTheme="minorHAnsi"/>
        </w:rPr>
        <w:t>11</w:t>
      </w:r>
    </w:p>
    <w:p w:rsidR="00D5344A" w:rsidRPr="00DF0BEE" w:rsidRDefault="00D5344A" w:rsidP="00D5344A">
      <w:pPr>
        <w:pStyle w:val="Odstavecseseznamem"/>
        <w:spacing w:after="0"/>
        <w:ind w:left="1440"/>
        <w:jc w:val="both"/>
        <w:rPr>
          <w:rFonts w:asciiTheme="minorHAnsi" w:hAnsiTheme="minorHAnsi"/>
        </w:rPr>
      </w:pPr>
    </w:p>
    <w:p w:rsidR="00D5344A" w:rsidRPr="00DF0BEE" w:rsidRDefault="00D5344A" w:rsidP="00D5344A">
      <w:pPr>
        <w:spacing w:after="0"/>
        <w:jc w:val="both"/>
      </w:pPr>
      <w:r w:rsidRPr="00DF0BEE">
        <w:t xml:space="preserve">5// Ke spolupráci nebudou vyzváni a nebudou přijati </w:t>
      </w:r>
      <w:r w:rsidR="004E0503" w:rsidRPr="00DF0BEE">
        <w:t xml:space="preserve">Viktor </w:t>
      </w:r>
      <w:r w:rsidRPr="00DF0BEE">
        <w:t xml:space="preserve">Odstrčil a </w:t>
      </w:r>
      <w:r w:rsidR="004E0503" w:rsidRPr="00DF0BEE">
        <w:t xml:space="preserve">Viktor </w:t>
      </w:r>
      <w:r w:rsidRPr="00DF0BEE">
        <w:t>Janoušek</w:t>
      </w:r>
      <w:r w:rsidR="002B052C">
        <w:t xml:space="preserve"> do vyjasnění jejich postoje/ spolupráce s</w:t>
      </w:r>
      <w:bookmarkStart w:id="0" w:name="_GoBack"/>
      <w:bookmarkEnd w:id="0"/>
      <w:r w:rsidR="002B052C">
        <w:t> PHS.</w:t>
      </w:r>
    </w:p>
    <w:p w:rsidR="00D5344A" w:rsidRPr="00DF0BEE" w:rsidRDefault="00D5344A" w:rsidP="00D5344A">
      <w:pPr>
        <w:spacing w:after="0"/>
        <w:jc w:val="both"/>
      </w:pPr>
    </w:p>
    <w:p w:rsidR="00D5344A" w:rsidRPr="00DF0BEE" w:rsidRDefault="00D5344A" w:rsidP="00D5344A">
      <w:pPr>
        <w:spacing w:after="0"/>
        <w:jc w:val="both"/>
      </w:pPr>
      <w:r w:rsidRPr="00DF0BEE">
        <w:t>6// Nechovat se sprostě vůči ostatním „VB nadšencům“</w:t>
      </w:r>
    </w:p>
    <w:p w:rsidR="00837E5C" w:rsidRPr="00DF0BEE" w:rsidRDefault="00837E5C" w:rsidP="00D5344A">
      <w:pPr>
        <w:spacing w:after="0"/>
        <w:jc w:val="both"/>
      </w:pPr>
    </w:p>
    <w:p w:rsidR="00D5344A" w:rsidRPr="00DF0BEE" w:rsidRDefault="00D5344A" w:rsidP="00D5344A">
      <w:pPr>
        <w:spacing w:after="0"/>
        <w:jc w:val="both"/>
      </w:pPr>
      <w:r w:rsidRPr="00DF0BEE">
        <w:t xml:space="preserve">7// </w:t>
      </w:r>
      <w:r w:rsidR="004E0503" w:rsidRPr="00DF0BEE">
        <w:t xml:space="preserve">Václav </w:t>
      </w:r>
      <w:proofErr w:type="spellStart"/>
      <w:r w:rsidRPr="00DF0BEE">
        <w:t>Tulach</w:t>
      </w:r>
      <w:proofErr w:type="spellEnd"/>
      <w:r w:rsidRPr="00DF0BEE">
        <w:t xml:space="preserve"> a </w:t>
      </w:r>
      <w:r w:rsidR="004E0503" w:rsidRPr="00DF0BEE">
        <w:t xml:space="preserve">Martin </w:t>
      </w:r>
      <w:r w:rsidRPr="00DF0BEE">
        <w:t>Strnad zjistí ceny účetnictví</w:t>
      </w:r>
    </w:p>
    <w:p w:rsidR="00837E5C" w:rsidRPr="00DF0BEE" w:rsidRDefault="00837E5C" w:rsidP="00D5344A">
      <w:pPr>
        <w:spacing w:after="0"/>
        <w:jc w:val="both"/>
      </w:pPr>
    </w:p>
    <w:p w:rsidR="00D5344A" w:rsidRPr="00DF0BEE" w:rsidRDefault="00D5344A" w:rsidP="00D5344A">
      <w:pPr>
        <w:spacing w:after="0"/>
        <w:jc w:val="both"/>
      </w:pPr>
      <w:r w:rsidRPr="00DF0BEE">
        <w:t>8// Pro příští rok budou vyrobeny členské průkazky</w:t>
      </w:r>
      <w:r w:rsidR="00837E5C" w:rsidRPr="00DF0BEE">
        <w:t xml:space="preserve"> – v souvislosti s tímto, ve spojení s propagačními letáky a vizitkami Klubu, je žádoucí informovat na akcích apod. o činnosti Klubu a žádat vhodnou formou o případné darování předmětů do sbírek nebo případně sponzorských darů a jeji</w:t>
      </w:r>
      <w:r w:rsidR="00E70E37">
        <w:t>ch</w:t>
      </w:r>
      <w:r w:rsidR="00837E5C" w:rsidRPr="00DF0BEE">
        <w:t xml:space="preserve"> zaslání na transparentní účet Klubu. Zisk předmětů pak upravuje bod 14// tohoto Provozního řádu</w:t>
      </w:r>
    </w:p>
    <w:p w:rsidR="00837E5C" w:rsidRPr="00DF0BEE" w:rsidRDefault="00837E5C" w:rsidP="00D5344A">
      <w:pPr>
        <w:spacing w:after="0"/>
        <w:jc w:val="both"/>
      </w:pPr>
    </w:p>
    <w:p w:rsidR="00D5344A" w:rsidRPr="00DF0BEE" w:rsidRDefault="00D5344A" w:rsidP="00D5344A">
      <w:pPr>
        <w:spacing w:after="0"/>
        <w:jc w:val="both"/>
      </w:pPr>
      <w:r w:rsidRPr="00DF0BEE">
        <w:t xml:space="preserve">9// 18.4.2020 bude otevření Muzea </w:t>
      </w:r>
    </w:p>
    <w:p w:rsidR="00837E5C" w:rsidRPr="00DF0BEE" w:rsidRDefault="00837E5C" w:rsidP="00D5344A">
      <w:pPr>
        <w:spacing w:after="0"/>
        <w:jc w:val="both"/>
      </w:pPr>
    </w:p>
    <w:p w:rsidR="00D5344A" w:rsidRPr="00DF0BEE" w:rsidRDefault="00D5344A" w:rsidP="00D5344A">
      <w:pPr>
        <w:spacing w:after="0"/>
        <w:jc w:val="both"/>
      </w:pPr>
      <w:r w:rsidRPr="00DF0BEE">
        <w:t xml:space="preserve">10// 9.-11.10.2020 bude </w:t>
      </w:r>
      <w:r w:rsidR="005D1210" w:rsidRPr="00DF0BEE">
        <w:t>Schůze a secvičení 2020</w:t>
      </w:r>
      <w:r w:rsidR="00837E5C" w:rsidRPr="00DF0BEE">
        <w:t xml:space="preserve"> Vánoční besídka bude zahrnuta do tohoto setkání</w:t>
      </w:r>
    </w:p>
    <w:p w:rsidR="00837E5C" w:rsidRPr="00DF0BEE" w:rsidRDefault="00837E5C" w:rsidP="00D5344A">
      <w:pPr>
        <w:spacing w:after="0"/>
        <w:jc w:val="both"/>
      </w:pPr>
    </w:p>
    <w:p w:rsidR="005D1210" w:rsidRPr="00DF0BEE" w:rsidRDefault="005D1210" w:rsidP="00D5344A">
      <w:pPr>
        <w:spacing w:after="0"/>
        <w:jc w:val="both"/>
      </w:pPr>
      <w:r w:rsidRPr="00DF0BEE">
        <w:t>11// Vztah k Muzeu PČR bude veden formou přátelskou k případné spolupráci a vedení dobrých vztahů</w:t>
      </w:r>
    </w:p>
    <w:p w:rsidR="00837E5C" w:rsidRPr="00DF0BEE" w:rsidRDefault="00837E5C" w:rsidP="00D5344A">
      <w:pPr>
        <w:spacing w:after="0"/>
        <w:jc w:val="both"/>
      </w:pPr>
    </w:p>
    <w:p w:rsidR="005D1210" w:rsidRPr="00DF0BEE" w:rsidRDefault="005D1210" w:rsidP="00D5344A">
      <w:pPr>
        <w:spacing w:after="0"/>
        <w:jc w:val="both"/>
      </w:pPr>
      <w:r w:rsidRPr="00DF0BEE">
        <w:t xml:space="preserve">12// Vztah k PHSOS – oficiálně pověřen </w:t>
      </w:r>
      <w:r w:rsidR="004E0503" w:rsidRPr="00DF0BEE">
        <w:t xml:space="preserve">Pavel </w:t>
      </w:r>
      <w:r w:rsidRPr="00DF0BEE">
        <w:t>Pelikán ke sdělení</w:t>
      </w:r>
      <w:r w:rsidR="004E0503" w:rsidRPr="00DF0BEE">
        <w:t xml:space="preserve"> jejich vedení na Konferenci PH konanou 19.10.2019 v Muzeu PČR</w:t>
      </w:r>
      <w:r w:rsidRPr="00DF0BEE">
        <w:t xml:space="preserve">, o založení Klubu historie RAM </w:t>
      </w:r>
      <w:proofErr w:type="spellStart"/>
      <w:r w:rsidRPr="00DF0BEE">
        <w:t>Strnadice</w:t>
      </w:r>
      <w:proofErr w:type="spellEnd"/>
      <w:r w:rsidRPr="00DF0BEE">
        <w:t xml:space="preserve"> s tím, že odmítáme jakoukoliv formu spolupráce s</w:t>
      </w:r>
      <w:r w:rsidR="00837E5C" w:rsidRPr="00DF0BEE">
        <w:t> </w:t>
      </w:r>
      <w:r w:rsidRPr="00DF0BEE">
        <w:t>nimi</w:t>
      </w:r>
    </w:p>
    <w:p w:rsidR="00837E5C" w:rsidRPr="00DF0BEE" w:rsidRDefault="00837E5C" w:rsidP="00D5344A">
      <w:pPr>
        <w:spacing w:after="0"/>
        <w:jc w:val="both"/>
      </w:pPr>
    </w:p>
    <w:p w:rsidR="005D1210" w:rsidRPr="00DF0BEE" w:rsidRDefault="005D1210" w:rsidP="00D5344A">
      <w:pPr>
        <w:spacing w:after="0"/>
        <w:jc w:val="both"/>
      </w:pPr>
      <w:r w:rsidRPr="00DF0BEE">
        <w:t xml:space="preserve">13// Při oslovení jakéhokoliv člena k účasti na akci a to zejména financované – odkázat na členy orgánů klubu, nejlépe na předsedu, kteří rozhodnou o ceně, za kterou se Klub akce zúčastní. Orgány mohou pověřit k vyjednání i kteréhokoliv člena, zejména pokud se s žadatelem o naši účast zná. </w:t>
      </w:r>
    </w:p>
    <w:p w:rsidR="005D1210" w:rsidRPr="00DF0BEE" w:rsidRDefault="005D1210" w:rsidP="00D5344A">
      <w:pPr>
        <w:spacing w:after="0"/>
        <w:jc w:val="both"/>
      </w:pPr>
      <w:r w:rsidRPr="00DF0BEE">
        <w:t>V cenách bude zohledněno pro koho se akce pořádá – (dobré vztahy a osoby</w:t>
      </w:r>
      <w:r w:rsidR="00E70E37">
        <w:t>,</w:t>
      </w:r>
      <w:r w:rsidRPr="00DF0BEE">
        <w:t xml:space="preserve"> se kte</w:t>
      </w:r>
      <w:r w:rsidR="00E70E37">
        <w:t>r</w:t>
      </w:r>
      <w:r w:rsidRPr="00DF0BEE">
        <w:t xml:space="preserve">ými dlouhodobě spolupracujeme oproti </w:t>
      </w:r>
      <w:r w:rsidR="00837E5C" w:rsidRPr="00DF0BEE">
        <w:t>„</w:t>
      </w:r>
      <w:r w:rsidRPr="00DF0BEE">
        <w:t>neznámým</w:t>
      </w:r>
      <w:r w:rsidR="00837E5C" w:rsidRPr="00DF0BEE">
        <w:t>“</w:t>
      </w:r>
      <w:r w:rsidRPr="00DF0BEE">
        <w:t xml:space="preserve"> institucím a osobám) .</w:t>
      </w:r>
    </w:p>
    <w:p w:rsidR="005D1210" w:rsidRPr="00DF0BEE" w:rsidRDefault="005D1210" w:rsidP="00D5344A">
      <w:pPr>
        <w:spacing w:after="0"/>
        <w:jc w:val="both"/>
      </w:pPr>
      <w:r w:rsidRPr="00DF0BEE">
        <w:t>Přibližné ceny jsou na účast osoby s uniformou 1000-1500 CZK a 4000-4500 pro vozidlo (ceny platí pro „neznámé“)</w:t>
      </w:r>
    </w:p>
    <w:p w:rsidR="00837E5C" w:rsidRPr="00DF0BEE" w:rsidRDefault="00837E5C" w:rsidP="00D5344A">
      <w:pPr>
        <w:spacing w:after="0"/>
        <w:jc w:val="both"/>
      </w:pPr>
    </w:p>
    <w:p w:rsidR="005609F4" w:rsidRDefault="00837E5C" w:rsidP="00DE6EB3">
      <w:pPr>
        <w:spacing w:after="0"/>
        <w:jc w:val="both"/>
      </w:pPr>
      <w:r w:rsidRPr="00DF0BEE">
        <w:t xml:space="preserve">14// Při zisku předmětů jménem Klubu je žádoucí, toto hlásit orgánům a zejména předměty, které nejsou v Expozici RAM je žádoucí je věnovat či zapůjčit (dle povahy předmětu) do Expozice po 1 kuse. </w:t>
      </w:r>
    </w:p>
    <w:p w:rsidR="0070419B" w:rsidRDefault="0070419B" w:rsidP="00DE6EB3">
      <w:pPr>
        <w:spacing w:after="0"/>
        <w:jc w:val="both"/>
      </w:pPr>
    </w:p>
    <w:p w:rsidR="0070419B" w:rsidRPr="00DF0BEE" w:rsidRDefault="0070419B" w:rsidP="00DE6EB3">
      <w:pPr>
        <w:spacing w:after="0"/>
        <w:jc w:val="both"/>
      </w:pPr>
      <w:r>
        <w:t>15// Členové spolku nesmí sdělovat interní informace a to i ze schůzí a Provozního řádu ostatním osobám</w:t>
      </w:r>
    </w:p>
    <w:p w:rsidR="00837E5C" w:rsidRPr="00DF0BEE" w:rsidRDefault="00837E5C" w:rsidP="00DE6EB3">
      <w:pPr>
        <w:spacing w:after="0"/>
        <w:jc w:val="both"/>
      </w:pPr>
    </w:p>
    <w:p w:rsidR="00837E5C" w:rsidRPr="00DF0BEE" w:rsidRDefault="00837E5C" w:rsidP="00DE6EB3">
      <w:pPr>
        <w:spacing w:after="0"/>
        <w:jc w:val="both"/>
        <w:rPr>
          <w:sz w:val="24"/>
        </w:rPr>
      </w:pPr>
    </w:p>
    <w:p w:rsidR="005609F4" w:rsidRPr="00DF0BEE" w:rsidRDefault="005609F4" w:rsidP="00DE6EB3">
      <w:pPr>
        <w:spacing w:after="0"/>
        <w:jc w:val="both"/>
        <w:rPr>
          <w:sz w:val="24"/>
        </w:rPr>
      </w:pPr>
    </w:p>
    <w:p w:rsidR="004101A0" w:rsidRPr="00DF0BEE" w:rsidRDefault="004101A0" w:rsidP="00DE6EB3">
      <w:pPr>
        <w:spacing w:after="0"/>
        <w:jc w:val="both"/>
        <w:rPr>
          <w:sz w:val="18"/>
        </w:rPr>
      </w:pPr>
    </w:p>
    <w:p w:rsidR="004101A0" w:rsidRPr="00DF0BEE" w:rsidRDefault="004101A0" w:rsidP="00DE6EB3">
      <w:pPr>
        <w:spacing w:after="0"/>
        <w:jc w:val="both"/>
        <w:rPr>
          <w:sz w:val="24"/>
        </w:rPr>
      </w:pPr>
      <w:r w:rsidRPr="00DF0BEE">
        <w:rPr>
          <w:sz w:val="24"/>
        </w:rPr>
        <w:t>Za správnost</w:t>
      </w:r>
      <w:r w:rsidR="0070419B">
        <w:rPr>
          <w:sz w:val="24"/>
        </w:rPr>
        <w:t>:</w:t>
      </w:r>
    </w:p>
    <w:p w:rsidR="004101A0" w:rsidRPr="00DF0BEE" w:rsidRDefault="00BA544F" w:rsidP="00DE6EB3">
      <w:pPr>
        <w:spacing w:after="0"/>
        <w:jc w:val="both"/>
        <w:rPr>
          <w:sz w:val="24"/>
        </w:rPr>
      </w:pPr>
      <w:r w:rsidRPr="00DF0BEE">
        <w:rPr>
          <w:sz w:val="24"/>
        </w:rPr>
        <w:t xml:space="preserve">Jakub </w:t>
      </w:r>
      <w:proofErr w:type="spellStart"/>
      <w:r w:rsidRPr="00DF0BEE">
        <w:rPr>
          <w:sz w:val="24"/>
        </w:rPr>
        <w:t>AL-Lami</w:t>
      </w:r>
      <w:proofErr w:type="spellEnd"/>
    </w:p>
    <w:p w:rsidR="004101A0" w:rsidRPr="00DF0BEE" w:rsidRDefault="004101A0" w:rsidP="00DE6EB3">
      <w:pPr>
        <w:spacing w:after="0"/>
        <w:jc w:val="both"/>
        <w:rPr>
          <w:sz w:val="24"/>
        </w:rPr>
      </w:pPr>
      <w:r w:rsidRPr="00DF0BEE">
        <w:rPr>
          <w:sz w:val="24"/>
        </w:rPr>
        <w:t>předseda spolku</w:t>
      </w:r>
    </w:p>
    <w:p w:rsidR="008F28D3" w:rsidRPr="00DF0BEE" w:rsidRDefault="00BA544F" w:rsidP="00DE6EB3">
      <w:pPr>
        <w:spacing w:after="0"/>
        <w:jc w:val="both"/>
        <w:rPr>
          <w:sz w:val="24"/>
        </w:rPr>
      </w:pPr>
      <w:r w:rsidRPr="00DF0BEE">
        <w:rPr>
          <w:sz w:val="24"/>
        </w:rPr>
        <w:t xml:space="preserve">Klub historie RAM </w:t>
      </w:r>
      <w:proofErr w:type="spellStart"/>
      <w:r w:rsidRPr="00DF0BEE">
        <w:rPr>
          <w:sz w:val="24"/>
        </w:rPr>
        <w:t>Strnadice</w:t>
      </w:r>
      <w:proofErr w:type="spellEnd"/>
      <w:r w:rsidRPr="00DF0BEE">
        <w:rPr>
          <w:sz w:val="24"/>
        </w:rPr>
        <w:t xml:space="preserve">, </w:t>
      </w:r>
      <w:proofErr w:type="spellStart"/>
      <w:r w:rsidRPr="00DF0BEE">
        <w:rPr>
          <w:sz w:val="24"/>
        </w:rPr>
        <w:t>z.s</w:t>
      </w:r>
      <w:proofErr w:type="spellEnd"/>
      <w:r w:rsidRPr="00DF0BEE">
        <w:rPr>
          <w:sz w:val="24"/>
        </w:rPr>
        <w:t>.</w:t>
      </w:r>
    </w:p>
    <w:sectPr w:rsidR="008F28D3" w:rsidRPr="00DF0BEE" w:rsidSect="00BA544F">
      <w:pgSz w:w="11906" w:h="16838"/>
      <w:pgMar w:top="567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0511"/>
    <w:multiLevelType w:val="hybridMultilevel"/>
    <w:tmpl w:val="0C6E4A0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A271F1"/>
    <w:multiLevelType w:val="hybridMultilevel"/>
    <w:tmpl w:val="0C6E4A0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34460B"/>
    <w:multiLevelType w:val="hybridMultilevel"/>
    <w:tmpl w:val="0C6E4A0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781D67"/>
    <w:multiLevelType w:val="hybridMultilevel"/>
    <w:tmpl w:val="A1163D5C"/>
    <w:lvl w:ilvl="0" w:tplc="550AF87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1A0"/>
    <w:rsid w:val="00045584"/>
    <w:rsid w:val="000A01BB"/>
    <w:rsid w:val="000C5179"/>
    <w:rsid w:val="000F434B"/>
    <w:rsid w:val="00110A0B"/>
    <w:rsid w:val="00116747"/>
    <w:rsid w:val="001361A3"/>
    <w:rsid w:val="001544B9"/>
    <w:rsid w:val="001D6DD0"/>
    <w:rsid w:val="00213844"/>
    <w:rsid w:val="002B052C"/>
    <w:rsid w:val="002B6471"/>
    <w:rsid w:val="002E606D"/>
    <w:rsid w:val="002F3B6F"/>
    <w:rsid w:val="00317C13"/>
    <w:rsid w:val="00341293"/>
    <w:rsid w:val="00357791"/>
    <w:rsid w:val="003F4FF4"/>
    <w:rsid w:val="004101A0"/>
    <w:rsid w:val="00413533"/>
    <w:rsid w:val="00427D58"/>
    <w:rsid w:val="00473D95"/>
    <w:rsid w:val="00482FDF"/>
    <w:rsid w:val="004A7B95"/>
    <w:rsid w:val="004B1633"/>
    <w:rsid w:val="004E0503"/>
    <w:rsid w:val="004E4DCA"/>
    <w:rsid w:val="00505C2B"/>
    <w:rsid w:val="00506D4E"/>
    <w:rsid w:val="005609F4"/>
    <w:rsid w:val="00563469"/>
    <w:rsid w:val="005770E8"/>
    <w:rsid w:val="00580973"/>
    <w:rsid w:val="00582DE1"/>
    <w:rsid w:val="00594A99"/>
    <w:rsid w:val="005D1210"/>
    <w:rsid w:val="005E1835"/>
    <w:rsid w:val="005F246E"/>
    <w:rsid w:val="0066557C"/>
    <w:rsid w:val="00687372"/>
    <w:rsid w:val="006B3781"/>
    <w:rsid w:val="006C6EB8"/>
    <w:rsid w:val="006E16E6"/>
    <w:rsid w:val="006F04E4"/>
    <w:rsid w:val="0070419B"/>
    <w:rsid w:val="00723FC8"/>
    <w:rsid w:val="00734122"/>
    <w:rsid w:val="0074019B"/>
    <w:rsid w:val="007652A7"/>
    <w:rsid w:val="00792FB6"/>
    <w:rsid w:val="007A70D0"/>
    <w:rsid w:val="007B3040"/>
    <w:rsid w:val="007F0E4B"/>
    <w:rsid w:val="00811F74"/>
    <w:rsid w:val="00814E1F"/>
    <w:rsid w:val="00815BEB"/>
    <w:rsid w:val="008375E3"/>
    <w:rsid w:val="00837E5C"/>
    <w:rsid w:val="0086300A"/>
    <w:rsid w:val="00874D81"/>
    <w:rsid w:val="0087641B"/>
    <w:rsid w:val="008855C6"/>
    <w:rsid w:val="00894499"/>
    <w:rsid w:val="00896AB0"/>
    <w:rsid w:val="008D44D2"/>
    <w:rsid w:val="008D4E25"/>
    <w:rsid w:val="008E5FDB"/>
    <w:rsid w:val="008F184A"/>
    <w:rsid w:val="008F28D3"/>
    <w:rsid w:val="009360F5"/>
    <w:rsid w:val="00965D34"/>
    <w:rsid w:val="00971303"/>
    <w:rsid w:val="009720FD"/>
    <w:rsid w:val="009E5E09"/>
    <w:rsid w:val="009F3AFA"/>
    <w:rsid w:val="00A43E29"/>
    <w:rsid w:val="00A5667A"/>
    <w:rsid w:val="00A67BEF"/>
    <w:rsid w:val="00A77D26"/>
    <w:rsid w:val="00A77F36"/>
    <w:rsid w:val="00AF3CD8"/>
    <w:rsid w:val="00B11868"/>
    <w:rsid w:val="00B319D2"/>
    <w:rsid w:val="00B379F3"/>
    <w:rsid w:val="00B63F45"/>
    <w:rsid w:val="00BA544F"/>
    <w:rsid w:val="00BC51DB"/>
    <w:rsid w:val="00BD6017"/>
    <w:rsid w:val="00BF217D"/>
    <w:rsid w:val="00C17EC0"/>
    <w:rsid w:val="00C464B3"/>
    <w:rsid w:val="00C81CCE"/>
    <w:rsid w:val="00CC054D"/>
    <w:rsid w:val="00D01024"/>
    <w:rsid w:val="00D5344A"/>
    <w:rsid w:val="00D6089F"/>
    <w:rsid w:val="00D651C4"/>
    <w:rsid w:val="00D7589A"/>
    <w:rsid w:val="00D8403C"/>
    <w:rsid w:val="00D840A6"/>
    <w:rsid w:val="00D84669"/>
    <w:rsid w:val="00DA14E8"/>
    <w:rsid w:val="00DA5156"/>
    <w:rsid w:val="00DC03DB"/>
    <w:rsid w:val="00DE6EB3"/>
    <w:rsid w:val="00DF0BEE"/>
    <w:rsid w:val="00E2663A"/>
    <w:rsid w:val="00E70E37"/>
    <w:rsid w:val="00EA7251"/>
    <w:rsid w:val="00EB4A48"/>
    <w:rsid w:val="00ED6547"/>
    <w:rsid w:val="00F13FF0"/>
    <w:rsid w:val="00F502C0"/>
    <w:rsid w:val="00F74903"/>
    <w:rsid w:val="00FD38A1"/>
    <w:rsid w:val="00FE321C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301C"/>
  <w15:docId w15:val="{A92A8A76-8297-40FA-85A8-16943181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1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5609F4"/>
    <w:pPr>
      <w:suppressAutoHyphens/>
      <w:spacing w:after="120" w:line="293" w:lineRule="auto"/>
      <w:ind w:left="720"/>
      <w:contextualSpacing/>
    </w:pPr>
    <w:rPr>
      <w:rFonts w:ascii="Gill Sans MT" w:eastAsia="Times New Roman" w:hAnsi="Gill Sans MT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Al-Lami Jakub</dc:creator>
  <cp:lastModifiedBy>Al-Lami Jakub</cp:lastModifiedBy>
  <cp:revision>16</cp:revision>
  <cp:lastPrinted>2019-10-07T12:04:00Z</cp:lastPrinted>
  <dcterms:created xsi:type="dcterms:W3CDTF">2019-08-20T10:44:00Z</dcterms:created>
  <dcterms:modified xsi:type="dcterms:W3CDTF">2020-01-06T12:08:00Z</dcterms:modified>
</cp:coreProperties>
</file>